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E6D3" w14:textId="77777777" w:rsidR="00557335" w:rsidRDefault="005C6E21">
      <w:pPr>
        <w:jc w:val="center"/>
      </w:pPr>
      <w:r>
        <w:rPr>
          <w:noProof/>
          <w:lang w:val="es-AR" w:eastAsia="es-AR"/>
        </w:rPr>
        <w:drawing>
          <wp:inline distT="0" distB="0" distL="0" distR="0" wp14:anchorId="074EF29A" wp14:editId="7ABDBBD5">
            <wp:extent cx="3829050" cy="698200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horizontal-positivo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7538" cy="7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C237E" w14:textId="77777777" w:rsidR="00557335" w:rsidRDefault="00557335">
      <w:pPr>
        <w:jc w:val="center"/>
      </w:pPr>
    </w:p>
    <w:p w14:paraId="6D6A4F65" w14:textId="77777777" w:rsidR="008E34D2" w:rsidRDefault="008E34D2">
      <w:pPr>
        <w:jc w:val="center"/>
      </w:pPr>
    </w:p>
    <w:p w14:paraId="2274BF7E" w14:textId="77777777" w:rsidR="00A4573D" w:rsidRDefault="00A4573D">
      <w:pPr>
        <w:pStyle w:val="Ttulo8"/>
        <w:jc w:val="center"/>
        <w:rPr>
          <w:rStyle w:val="Textoennegrita"/>
          <w:sz w:val="48"/>
        </w:rPr>
      </w:pPr>
      <w:r w:rsidRPr="00A4573D">
        <w:rPr>
          <w:rStyle w:val="Textoennegrita"/>
          <w:sz w:val="48"/>
        </w:rPr>
        <w:t>CURSO DE CONOCIMIENTOS GENERALES DE AGENCIA MARÍTIMA</w:t>
      </w:r>
    </w:p>
    <w:p w14:paraId="73E30A87" w14:textId="09342224" w:rsidR="00557335" w:rsidRDefault="001B7FED">
      <w:pPr>
        <w:pStyle w:val="Ttulo8"/>
        <w:jc w:val="center"/>
        <w:rPr>
          <w:rStyle w:val="Textoennegrita"/>
          <w:sz w:val="48"/>
        </w:rPr>
      </w:pPr>
      <w:r>
        <w:rPr>
          <w:rStyle w:val="Textoennegrita"/>
          <w:sz w:val="48"/>
        </w:rPr>
        <w:t>Marzo</w:t>
      </w:r>
      <w:r w:rsidR="002E2319">
        <w:rPr>
          <w:rStyle w:val="Textoennegrita"/>
          <w:sz w:val="48"/>
        </w:rPr>
        <w:t>-</w:t>
      </w:r>
      <w:r>
        <w:rPr>
          <w:rStyle w:val="Textoennegrita"/>
          <w:sz w:val="48"/>
        </w:rPr>
        <w:t>Abril</w:t>
      </w:r>
      <w:r w:rsidR="00B35D18">
        <w:rPr>
          <w:rStyle w:val="Textoennegrita"/>
          <w:sz w:val="48"/>
        </w:rPr>
        <w:t xml:space="preserve"> </w:t>
      </w:r>
      <w:r w:rsidR="00735865">
        <w:rPr>
          <w:rStyle w:val="Textoennegrita"/>
          <w:sz w:val="48"/>
        </w:rPr>
        <w:t>202</w:t>
      </w:r>
      <w:r>
        <w:rPr>
          <w:rStyle w:val="Textoennegrita"/>
          <w:sz w:val="48"/>
        </w:rPr>
        <w:t>3</w:t>
      </w:r>
    </w:p>
    <w:p w14:paraId="6817E15D" w14:textId="77777777" w:rsidR="00557335" w:rsidRDefault="00557335"/>
    <w:tbl>
      <w:tblPr>
        <w:tblW w:w="9426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992"/>
        <w:gridCol w:w="2410"/>
        <w:gridCol w:w="737"/>
        <w:gridCol w:w="2315"/>
      </w:tblGrid>
      <w:tr w:rsidR="00557335" w14:paraId="645CD4E9" w14:textId="77777777">
        <w:trPr>
          <w:cantSplit/>
          <w:trHeight w:hRule="exact" w:val="704"/>
          <w:jc w:val="center"/>
        </w:trPr>
        <w:tc>
          <w:tcPr>
            <w:tcW w:w="9426" w:type="dxa"/>
            <w:gridSpan w:val="5"/>
            <w:tcBorders>
              <w:bottom w:val="single" w:sz="4" w:space="0" w:color="003366"/>
            </w:tcBorders>
            <w:shd w:val="clear" w:color="auto" w:fill="003366"/>
          </w:tcPr>
          <w:p w14:paraId="772DA498" w14:textId="77777777" w:rsidR="00557335" w:rsidRDefault="00557335">
            <w:pPr>
              <w:rPr>
                <w:sz w:val="10"/>
              </w:rPr>
            </w:pPr>
          </w:p>
          <w:p w14:paraId="2D104611" w14:textId="77777777" w:rsidR="00557335" w:rsidRDefault="00557335">
            <w:pPr>
              <w:jc w:val="center"/>
              <w:rPr>
                <w:rFonts w:ascii="Arial" w:hAnsi="Arial"/>
                <w:b/>
                <w:i/>
                <w:sz w:val="34"/>
              </w:rPr>
            </w:pPr>
            <w:r>
              <w:rPr>
                <w:rFonts w:ascii="Arial" w:hAnsi="Arial"/>
                <w:b/>
                <w:i/>
                <w:sz w:val="34"/>
              </w:rPr>
              <w:t>FORMULARIO DE INSCRIPCION</w:t>
            </w:r>
          </w:p>
        </w:tc>
      </w:tr>
      <w:tr w:rsidR="00557335" w:rsidRPr="00D73FAF" w14:paraId="0033FE7E" w14:textId="77777777" w:rsidTr="007B25E5">
        <w:trPr>
          <w:trHeight w:hRule="exact" w:val="454"/>
          <w:jc w:val="center"/>
        </w:trPr>
        <w:tc>
          <w:tcPr>
            <w:tcW w:w="2972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5860ED92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14:paraId="1986EEB5" w14:textId="77777777"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  <w:r w:rsidRPr="00D73FAF">
              <w:rPr>
                <w:rFonts w:ascii="Arial" w:hAnsi="Arial" w:cs="Arial"/>
                <w:b/>
              </w:rPr>
              <w:t>APELLIDO Y NOMBRES</w:t>
            </w:r>
          </w:p>
          <w:p w14:paraId="6880421C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14:paraId="1B751A65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454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76824F95" w14:textId="77777777"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14:paraId="081D66E7" w14:textId="77777777" w:rsidTr="007B25E5">
        <w:trPr>
          <w:trHeight w:hRule="exact" w:val="454"/>
          <w:jc w:val="center"/>
        </w:trPr>
        <w:tc>
          <w:tcPr>
            <w:tcW w:w="2972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65B6E8E2" w14:textId="77777777"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EMPRESA</w:t>
            </w:r>
          </w:p>
        </w:tc>
        <w:tc>
          <w:tcPr>
            <w:tcW w:w="4139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14:paraId="35112063" w14:textId="77777777"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  <w:tc>
          <w:tcPr>
            <w:tcW w:w="2315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</w:tcBorders>
            <w:vAlign w:val="center"/>
          </w:tcPr>
          <w:p w14:paraId="2FFC9643" w14:textId="50BD84C3" w:rsidR="00557335" w:rsidRPr="00D73FAF" w:rsidRDefault="00557335" w:rsidP="00DA1C4E">
            <w:pPr>
              <w:pStyle w:val="Ttulo7"/>
              <w:rPr>
                <w:rFonts w:ascii="Arial" w:hAnsi="Arial" w:cs="Arial"/>
                <w:color w:val="548DD4"/>
              </w:rPr>
            </w:pPr>
            <w:r w:rsidRPr="00D73FAF">
              <w:rPr>
                <w:rFonts w:ascii="Arial" w:hAnsi="Arial" w:cs="Arial"/>
              </w:rPr>
              <w:t>CUIT</w:t>
            </w:r>
          </w:p>
        </w:tc>
      </w:tr>
      <w:tr w:rsidR="00557335" w:rsidRPr="00D73FAF" w14:paraId="4A784878" w14:textId="77777777" w:rsidTr="007B25E5">
        <w:trPr>
          <w:trHeight w:hRule="exact" w:val="454"/>
          <w:jc w:val="center"/>
        </w:trPr>
        <w:tc>
          <w:tcPr>
            <w:tcW w:w="2972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6B01683C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14:paraId="3008A81B" w14:textId="77777777" w:rsidR="00557335" w:rsidRPr="00D73FAF" w:rsidRDefault="00557335">
            <w:pPr>
              <w:rPr>
                <w:rFonts w:ascii="Arial" w:hAnsi="Arial" w:cs="Arial"/>
                <w:b/>
                <w:i/>
              </w:rPr>
            </w:pPr>
            <w:r w:rsidRPr="00D73FAF">
              <w:rPr>
                <w:rFonts w:ascii="Arial" w:hAnsi="Arial" w:cs="Arial"/>
                <w:b/>
              </w:rPr>
              <w:t xml:space="preserve">D.N.I. </w:t>
            </w:r>
          </w:p>
          <w:p w14:paraId="5725D346" w14:textId="77777777" w:rsidR="00557335" w:rsidRPr="00D73FAF" w:rsidRDefault="00557335">
            <w:pPr>
              <w:rPr>
                <w:rFonts w:ascii="Arial" w:hAnsi="Arial" w:cs="Arial"/>
                <w:i/>
                <w:sz w:val="10"/>
              </w:rPr>
            </w:pPr>
          </w:p>
          <w:p w14:paraId="6126F87F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454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2F1818B3" w14:textId="77777777"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14:paraId="67D52117" w14:textId="77777777" w:rsidTr="007B25E5">
        <w:trPr>
          <w:trHeight w:hRule="exact" w:val="454"/>
          <w:jc w:val="center"/>
        </w:trPr>
        <w:tc>
          <w:tcPr>
            <w:tcW w:w="2972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0380FB57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14:paraId="0636E09F" w14:textId="77777777"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PARTICULAR</w:t>
            </w:r>
          </w:p>
        </w:tc>
        <w:tc>
          <w:tcPr>
            <w:tcW w:w="6454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0253E717" w14:textId="77777777"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14:paraId="78F72AF7" w14:textId="77777777" w:rsidTr="002E2319">
        <w:trPr>
          <w:trHeight w:hRule="exact" w:val="586"/>
          <w:jc w:val="center"/>
        </w:trPr>
        <w:tc>
          <w:tcPr>
            <w:tcW w:w="2972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766350FD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14:paraId="5B26DE63" w14:textId="10FFF38C" w:rsidR="00557335" w:rsidRPr="00D73FAF" w:rsidRDefault="002E23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PUESTO O CARGO EN SU EMPRESA</w:t>
            </w:r>
          </w:p>
        </w:tc>
        <w:tc>
          <w:tcPr>
            <w:tcW w:w="6454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7D2E6C21" w14:textId="77777777"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D54CA6" w:rsidRPr="00D73FAF" w14:paraId="7EAE00A0" w14:textId="77777777" w:rsidTr="007B25E5">
        <w:trPr>
          <w:trHeight w:hRule="exact" w:val="454"/>
          <w:jc w:val="center"/>
        </w:trPr>
        <w:tc>
          <w:tcPr>
            <w:tcW w:w="2972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7A8A1BAA" w14:textId="4A8A85C2" w:rsidR="00D54CA6" w:rsidRPr="00D73FAF" w:rsidRDefault="00D54CA6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E – MAIL</w:t>
            </w:r>
          </w:p>
        </w:tc>
        <w:tc>
          <w:tcPr>
            <w:tcW w:w="6454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1F54437E" w14:textId="77777777" w:rsidR="00D54CA6" w:rsidRPr="00D73FAF" w:rsidRDefault="00D54CA6">
            <w:pPr>
              <w:rPr>
                <w:rFonts w:ascii="Arial" w:hAnsi="Arial" w:cs="Arial"/>
                <w:color w:val="548DD4"/>
              </w:rPr>
            </w:pPr>
          </w:p>
        </w:tc>
      </w:tr>
      <w:tr w:rsidR="007B25E5" w:rsidRPr="00D73FAF" w14:paraId="14136D2D" w14:textId="77777777" w:rsidTr="00ED78DD">
        <w:trPr>
          <w:trHeight w:val="398"/>
          <w:jc w:val="center"/>
        </w:trPr>
        <w:tc>
          <w:tcPr>
            <w:tcW w:w="2972" w:type="dxa"/>
            <w:vMerge w:val="restart"/>
            <w:tcBorders>
              <w:top w:val="single" w:sz="4" w:space="0" w:color="003366"/>
              <w:right w:val="single" w:sz="4" w:space="0" w:color="003366"/>
            </w:tcBorders>
            <w:vAlign w:val="center"/>
          </w:tcPr>
          <w:p w14:paraId="0E867E2C" w14:textId="6C417A32" w:rsidR="007B25E5" w:rsidRDefault="007B25E5" w:rsidP="007B25E5">
            <w:pPr>
              <w:spacing w:after="120"/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SISTIRÁ AL CURSO BAJO     MODALIDAD</w:t>
            </w:r>
          </w:p>
          <w:p w14:paraId="58A304DF" w14:textId="77777777" w:rsidR="007B25E5" w:rsidRPr="007B25E5" w:rsidRDefault="007B25E5" w:rsidP="007B25E5">
            <w:pPr>
              <w:spacing w:after="12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B25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INDICAR CON  (X)</w:t>
            </w:r>
          </w:p>
          <w:p w14:paraId="71284A3F" w14:textId="77777777" w:rsidR="007B25E5" w:rsidRPr="00D73FAF" w:rsidRDefault="007B25E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595BB57F" w14:textId="77777777" w:rsidR="007B25E5" w:rsidRPr="00D54CA6" w:rsidRDefault="007B25E5">
            <w:pPr>
              <w:rPr>
                <w:rFonts w:ascii="Arial" w:hAnsi="Arial" w:cs="Arial"/>
                <w:b/>
              </w:rPr>
            </w:pPr>
          </w:p>
        </w:tc>
        <w:tc>
          <w:tcPr>
            <w:tcW w:w="5462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31B551E4" w14:textId="1201F45C" w:rsidR="007B25E5" w:rsidRPr="00D54CA6" w:rsidRDefault="007B25E5">
            <w:pPr>
              <w:rPr>
                <w:rFonts w:ascii="Arial" w:hAnsi="Arial" w:cs="Arial"/>
                <w:b/>
              </w:rPr>
            </w:pPr>
            <w:r w:rsidRPr="00D54CA6">
              <w:rPr>
                <w:rFonts w:ascii="Arial" w:hAnsi="Arial" w:cs="Arial"/>
                <w:b/>
              </w:rPr>
              <w:t>PRESENCIAL</w:t>
            </w:r>
          </w:p>
        </w:tc>
      </w:tr>
      <w:tr w:rsidR="007B25E5" w:rsidRPr="00D73FAF" w14:paraId="54A6D8A9" w14:textId="77777777" w:rsidTr="00ED78DD">
        <w:trPr>
          <w:trHeight w:hRule="exact" w:val="397"/>
          <w:jc w:val="center"/>
        </w:trPr>
        <w:tc>
          <w:tcPr>
            <w:tcW w:w="2972" w:type="dxa"/>
            <w:vMerge/>
            <w:tcBorders>
              <w:bottom w:val="single" w:sz="4" w:space="0" w:color="003366"/>
              <w:right w:val="single" w:sz="4" w:space="0" w:color="003366"/>
            </w:tcBorders>
            <w:vAlign w:val="center"/>
          </w:tcPr>
          <w:p w14:paraId="498FA094" w14:textId="77777777" w:rsidR="007B25E5" w:rsidRPr="00D73FAF" w:rsidRDefault="007B25E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0588443C" w14:textId="77777777" w:rsidR="007B25E5" w:rsidRPr="00D54CA6" w:rsidRDefault="007B25E5">
            <w:pPr>
              <w:rPr>
                <w:rFonts w:ascii="Arial" w:hAnsi="Arial" w:cs="Arial"/>
                <w:b/>
              </w:rPr>
            </w:pPr>
          </w:p>
        </w:tc>
        <w:tc>
          <w:tcPr>
            <w:tcW w:w="5462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261026A2" w14:textId="7FB0889D" w:rsidR="007B25E5" w:rsidRPr="00D54CA6" w:rsidRDefault="007B25E5">
            <w:pPr>
              <w:rPr>
                <w:rFonts w:ascii="Arial" w:hAnsi="Arial" w:cs="Arial"/>
                <w:b/>
              </w:rPr>
            </w:pPr>
            <w:r w:rsidRPr="00D54CA6">
              <w:rPr>
                <w:rFonts w:ascii="Arial" w:hAnsi="Arial" w:cs="Arial"/>
                <w:b/>
              </w:rPr>
              <w:t>A DISTANCIA POR ZOOM</w:t>
            </w:r>
          </w:p>
        </w:tc>
      </w:tr>
      <w:tr w:rsidR="007B25E5" w:rsidRPr="00D73FAF" w14:paraId="5289A946" w14:textId="77777777" w:rsidTr="00ED78DD">
        <w:trPr>
          <w:trHeight w:val="398"/>
          <w:jc w:val="center"/>
        </w:trPr>
        <w:tc>
          <w:tcPr>
            <w:tcW w:w="2972" w:type="dxa"/>
            <w:vMerge w:val="restart"/>
            <w:tcBorders>
              <w:top w:val="single" w:sz="4" w:space="0" w:color="003366"/>
              <w:right w:val="single" w:sz="4" w:space="0" w:color="003366"/>
            </w:tcBorders>
            <w:vAlign w:val="center"/>
          </w:tcPr>
          <w:p w14:paraId="154A50D9" w14:textId="2CBE09BE" w:rsidR="007B25E5" w:rsidRPr="00D73FAF" w:rsidRDefault="007B25E5" w:rsidP="007B25E5">
            <w:pPr>
              <w:spacing w:after="120"/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FACTURAR A:</w:t>
            </w:r>
          </w:p>
          <w:p w14:paraId="3340A929" w14:textId="5F0C6288" w:rsidR="007B25E5" w:rsidRPr="007B25E5" w:rsidRDefault="007B25E5" w:rsidP="007B25E5">
            <w:pPr>
              <w:spacing w:after="120"/>
              <w:rPr>
                <w:rFonts w:ascii="Arial" w:hAnsi="Arial" w:cs="Arial"/>
                <w:b/>
                <w:i/>
                <w:iCs/>
              </w:rPr>
            </w:pPr>
            <w:r w:rsidRPr="007B25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INDICAR CON  (X)</w:t>
            </w: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38DED325" w14:textId="77777777" w:rsidR="007B25E5" w:rsidRPr="00D54CA6" w:rsidRDefault="007B25E5">
            <w:pPr>
              <w:rPr>
                <w:rFonts w:ascii="Arial" w:hAnsi="Arial" w:cs="Arial"/>
                <w:b/>
              </w:rPr>
            </w:pPr>
          </w:p>
        </w:tc>
        <w:tc>
          <w:tcPr>
            <w:tcW w:w="5462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52A657F8" w14:textId="32DA0B76" w:rsidR="007B25E5" w:rsidRPr="00D54CA6" w:rsidRDefault="007B25E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 xml:space="preserve">EMPRESA    </w:t>
            </w:r>
          </w:p>
        </w:tc>
      </w:tr>
      <w:tr w:rsidR="00DA1C4E" w:rsidRPr="00D73FAF" w14:paraId="402758BF" w14:textId="77777777" w:rsidTr="00DA1C4E">
        <w:trPr>
          <w:trHeight w:hRule="exact" w:val="397"/>
          <w:jc w:val="center"/>
        </w:trPr>
        <w:tc>
          <w:tcPr>
            <w:tcW w:w="2972" w:type="dxa"/>
            <w:vMerge/>
            <w:tcBorders>
              <w:bottom w:val="single" w:sz="4" w:space="0" w:color="003366"/>
              <w:right w:val="single" w:sz="4" w:space="0" w:color="003366"/>
            </w:tcBorders>
            <w:vAlign w:val="center"/>
          </w:tcPr>
          <w:p w14:paraId="5BB9231A" w14:textId="77777777" w:rsidR="00DA1C4E" w:rsidRPr="00D73FAF" w:rsidRDefault="00DA1C4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69252B93" w14:textId="77777777" w:rsidR="00DA1C4E" w:rsidRPr="00D54CA6" w:rsidRDefault="00DA1C4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20CB76A6" w14:textId="77777777" w:rsidR="00DA1C4E" w:rsidRPr="00D54CA6" w:rsidRDefault="00DA1C4E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PARTICULAR</w:t>
            </w:r>
          </w:p>
        </w:tc>
        <w:tc>
          <w:tcPr>
            <w:tcW w:w="3052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68848D23" w14:textId="514BAE51" w:rsidR="00DA1C4E" w:rsidRPr="00D54CA6" w:rsidRDefault="00DA1C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CUIL</w:t>
            </w:r>
          </w:p>
        </w:tc>
      </w:tr>
      <w:tr w:rsidR="00557335" w14:paraId="1E05C764" w14:textId="77777777" w:rsidTr="001D4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115"/>
          <w:jc w:val="center"/>
        </w:trPr>
        <w:tc>
          <w:tcPr>
            <w:tcW w:w="9426" w:type="dxa"/>
            <w:gridSpan w:val="5"/>
            <w:tcBorders>
              <w:top w:val="single" w:sz="4" w:space="0" w:color="003366"/>
              <w:bottom w:val="single" w:sz="4" w:space="0" w:color="003366"/>
            </w:tcBorders>
            <w:shd w:val="clear" w:color="auto" w:fill="003366"/>
          </w:tcPr>
          <w:p w14:paraId="513C4F15" w14:textId="77777777" w:rsidR="008B4DB1" w:rsidRDefault="008B4DB1" w:rsidP="008B4DB1">
            <w:pPr>
              <w:spacing w:before="100" w:beforeAutospacing="1" w:after="100" w:afterAutospacing="1"/>
              <w:contextualSpacing/>
              <w:outlineLvl w:val="1"/>
              <w:rPr>
                <w:rFonts w:ascii="Arial" w:hAnsi="Arial" w:cs="Arial"/>
                <w:b/>
                <w:i/>
                <w:spacing w:val="20"/>
                <w:sz w:val="22"/>
                <w:u w:val="single"/>
                <w:lang w:val="es-MX"/>
              </w:rPr>
            </w:pPr>
          </w:p>
          <w:p w14:paraId="11B2B279" w14:textId="3EF9C1A7" w:rsidR="008B4DB1" w:rsidRPr="008B4DB1" w:rsidRDefault="00D73FAF" w:rsidP="008B4DB1">
            <w:pPr>
              <w:spacing w:before="100" w:beforeAutospacing="1" w:after="100" w:afterAutospacing="1"/>
              <w:contextualSpacing/>
              <w:outlineLvl w:val="1"/>
              <w:rPr>
                <w:sz w:val="24"/>
                <w:szCs w:val="24"/>
                <w:lang w:val="es-AR" w:eastAsia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Días de cursada: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1B7FED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27</w:t>
            </w:r>
            <w:r w:rsidR="002E2319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y </w:t>
            </w:r>
            <w:r w:rsidR="001B7FED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29</w:t>
            </w:r>
            <w:r w:rsidR="005C6E2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d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e </w:t>
            </w:r>
            <w:r w:rsidR="001B7FED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marzo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y </w:t>
            </w:r>
            <w:r w:rsidR="001B7FED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3</w:t>
            </w:r>
            <w:r w:rsidR="0060000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, 5, 10 y 12</w:t>
            </w:r>
            <w:r w:rsidR="001B7FED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de </w:t>
            </w:r>
            <w:r w:rsidR="001B7FED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abril</w:t>
            </w:r>
            <w:r w:rsidR="00FA6ED3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de 202</w:t>
            </w:r>
            <w:r w:rsidR="001B7FED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3</w:t>
            </w:r>
          </w:p>
          <w:p w14:paraId="0F757745" w14:textId="77777777" w:rsidR="00521D80" w:rsidRDefault="00521D80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iCs/>
                <w:sz w:val="22"/>
                <w:lang w:val="es-AR"/>
              </w:rPr>
            </w:pPr>
          </w:p>
          <w:p w14:paraId="286D4518" w14:textId="505E6E0C" w:rsidR="00557335" w:rsidRPr="00D73FAF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Horario: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</w:t>
            </w:r>
            <w:r w:rsidR="0060000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7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: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00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a </w:t>
            </w:r>
            <w:r w:rsidR="00D54CA6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</w:t>
            </w:r>
            <w:r w:rsidR="0060000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9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:</w:t>
            </w:r>
            <w:r w:rsidR="0060000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3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 horas.</w:t>
            </w:r>
          </w:p>
          <w:p w14:paraId="030077F3" w14:textId="77777777" w:rsidR="00557335" w:rsidRDefault="00557335" w:rsidP="00D73FAF">
            <w:pPr>
              <w:widowControl w:val="0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</w:pPr>
          </w:p>
          <w:p w14:paraId="44064AAB" w14:textId="7F98DFDE" w:rsidR="00557335" w:rsidRPr="00D73FAF" w:rsidRDefault="00557335" w:rsidP="00294E9C">
            <w:pPr>
              <w:shd w:val="clear" w:color="auto" w:fill="003366"/>
              <w:ind w:left="776" w:hanging="776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Lugar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 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92573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Modalidad Híbrida (en </w:t>
            </w:r>
            <w:r w:rsidR="0060000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simultánea</w:t>
            </w:r>
            <w:r w:rsidR="0092573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, presencial y v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irtual</w:t>
            </w:r>
            <w:r w:rsidR="00294E9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por Zoom</w:t>
            </w:r>
            <w:r w:rsidR="0092573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)</w:t>
            </w:r>
            <w:r w:rsidR="00A77A19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. Se enviará link del curso </w:t>
            </w:r>
            <w:r w:rsidR="0092573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dos días antes que comience el curso.</w:t>
            </w:r>
            <w:r w:rsidR="00A77A19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En caso de no socios, se enviará el link, una vez confirmado el pago del curso.</w:t>
            </w:r>
            <w:r w:rsidR="00485FD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</w:p>
          <w:p w14:paraId="406B4E1A" w14:textId="77777777" w:rsidR="00557335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szCs w:val="18"/>
                <w:lang w:val="es-AR"/>
              </w:rPr>
            </w:pPr>
          </w:p>
          <w:p w14:paraId="6FA00CF7" w14:textId="093F1790" w:rsidR="00557335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Valor del Curso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 </w:t>
            </w:r>
            <w:r w:rsidR="00294E9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Socios Centro de Navegación 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$ </w:t>
            </w:r>
            <w:r w:rsidR="001B7FED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24</w:t>
            </w:r>
            <w:r w:rsidR="005E41DA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.</w:t>
            </w:r>
            <w:r w:rsidR="000F380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00 Público General  $ </w:t>
            </w:r>
            <w:r w:rsidR="001B7FED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36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.</w:t>
            </w:r>
            <w:r w:rsidR="000F380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00.</w:t>
            </w:r>
          </w:p>
          <w:p w14:paraId="6A1E518B" w14:textId="77777777" w:rsidR="00485FDF" w:rsidRDefault="00294E9C" w:rsidP="00294E9C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</w:p>
          <w:p w14:paraId="282B3E67" w14:textId="77777777" w:rsidR="00557335" w:rsidRDefault="00485FDF" w:rsidP="00294E9C">
            <w:pPr>
              <w:shd w:val="clear" w:color="auto" w:fill="003366"/>
              <w:ind w:left="1950" w:hanging="1950"/>
            </w:pPr>
            <w:r w:rsidRPr="00485FDF"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Nota: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Las clases por zoom no se graban.</w:t>
            </w:r>
            <w:r w:rsidR="00294E9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                          </w:t>
            </w:r>
          </w:p>
        </w:tc>
      </w:tr>
    </w:tbl>
    <w:p w14:paraId="5EBF163A" w14:textId="77777777" w:rsidR="00557335" w:rsidRDefault="00557335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</w:p>
    <w:p w14:paraId="63C4932C" w14:textId="77777777" w:rsidR="00D73FAF" w:rsidRDefault="00557335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Rogamos enviar este formulario con datos completos a</w:t>
      </w:r>
      <w:r w:rsidR="005C6E21">
        <w:rPr>
          <w:sz w:val="28"/>
          <w:szCs w:val="28"/>
        </w:rPr>
        <w:t xml:space="preserve"> </w:t>
      </w:r>
      <w:hyperlink r:id="rId8" w:history="1">
        <w:r w:rsidR="005C6E21" w:rsidRPr="006D481C">
          <w:rPr>
            <w:rStyle w:val="Hipervnculo"/>
            <w:sz w:val="28"/>
            <w:szCs w:val="28"/>
          </w:rPr>
          <w:t>info@cnav.org.ar</w:t>
        </w:r>
      </w:hyperlink>
    </w:p>
    <w:sectPr w:rsidR="00D73FAF">
      <w:footerReference w:type="default" r:id="rId9"/>
      <w:pgSz w:w="11907" w:h="16840" w:code="9"/>
      <w:pgMar w:top="851" w:right="850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AA1F" w14:textId="77777777" w:rsidR="00902612" w:rsidRDefault="00902612">
      <w:r>
        <w:separator/>
      </w:r>
    </w:p>
  </w:endnote>
  <w:endnote w:type="continuationSeparator" w:id="0">
    <w:p w14:paraId="71717767" w14:textId="77777777" w:rsidR="00902612" w:rsidRDefault="0090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C96B" w14:textId="77777777" w:rsidR="005C6E21" w:rsidRPr="002A03A4" w:rsidRDefault="005C6E21" w:rsidP="005C6E21">
    <w:pPr>
      <w:pBdr>
        <w:bottom w:val="single" w:sz="12" w:space="1" w:color="auto"/>
      </w:pBdr>
      <w:jc w:val="center"/>
      <w:rPr>
        <w:rFonts w:ascii="Arial" w:hAnsi="Arial"/>
        <w:b/>
        <w:lang w:val="en-US"/>
      </w:rPr>
    </w:pPr>
  </w:p>
  <w:p w14:paraId="3138D94A" w14:textId="77777777" w:rsidR="005C6E21" w:rsidRDefault="005C6E21" w:rsidP="005C6E21">
    <w:pPr>
      <w:jc w:val="center"/>
      <w:rPr>
        <w:rFonts w:ascii="Tahoma" w:hAnsi="Tahoma"/>
        <w:sz w:val="18"/>
        <w:lang w:val="es-AR"/>
      </w:rPr>
    </w:pPr>
  </w:p>
  <w:p w14:paraId="6CF4ABB8" w14:textId="77777777" w:rsidR="005C6E21" w:rsidRDefault="005C6E21" w:rsidP="005C6E21">
    <w:pPr>
      <w:jc w:val="center"/>
      <w:rPr>
        <w:rFonts w:ascii="Tahoma" w:hAnsi="Tahoma"/>
        <w:sz w:val="18"/>
        <w:lang w:val="es-AR"/>
      </w:rPr>
    </w:pPr>
    <w:r>
      <w:rPr>
        <w:rFonts w:ascii="Tahoma" w:hAnsi="Tahoma"/>
        <w:sz w:val="18"/>
        <w:lang w:val="es-AR"/>
      </w:rPr>
      <w:t>Florida 537 – 20º piso (C1005AAK) – C.A.B.A .- Argentina</w:t>
    </w:r>
  </w:p>
  <w:p w14:paraId="016CA8C2" w14:textId="77777777" w:rsidR="005C6E21" w:rsidRPr="00600001" w:rsidRDefault="005C6E21" w:rsidP="005C6E21">
    <w:pPr>
      <w:jc w:val="center"/>
      <w:rPr>
        <w:rFonts w:ascii="Tahoma" w:hAnsi="Tahoma"/>
        <w:sz w:val="18"/>
        <w:lang w:val="en-US"/>
      </w:rPr>
    </w:pPr>
    <w:r w:rsidRPr="00600001">
      <w:rPr>
        <w:rFonts w:ascii="Tahoma" w:hAnsi="Tahoma"/>
        <w:sz w:val="18"/>
        <w:lang w:val="en-US"/>
      </w:rPr>
      <w:t>Tel.: (011) 3220-1777</w:t>
    </w:r>
  </w:p>
  <w:p w14:paraId="4092D825" w14:textId="77777777" w:rsidR="005C6E21" w:rsidRPr="00600001" w:rsidRDefault="005C6E21" w:rsidP="005C6E21">
    <w:pPr>
      <w:jc w:val="center"/>
      <w:rPr>
        <w:rFonts w:ascii="Tahoma" w:hAnsi="Tahoma"/>
        <w:sz w:val="18"/>
        <w:lang w:val="en-US"/>
      </w:rPr>
    </w:pPr>
    <w:r w:rsidRPr="00600001">
      <w:rPr>
        <w:rFonts w:ascii="Tahoma" w:hAnsi="Tahoma"/>
        <w:sz w:val="18"/>
        <w:lang w:val="en-US"/>
      </w:rPr>
      <w:t xml:space="preserve">E-mail: </w:t>
    </w:r>
    <w:hyperlink r:id="rId1" w:history="1">
      <w:r w:rsidRPr="00600001">
        <w:rPr>
          <w:rStyle w:val="Hipervnculo"/>
          <w:rFonts w:ascii="Tahoma" w:hAnsi="Tahoma"/>
          <w:sz w:val="18"/>
          <w:lang w:val="en-US"/>
        </w:rPr>
        <w:t>info@cnav.org.ar</w:t>
      </w:r>
    </w:hyperlink>
  </w:p>
  <w:p w14:paraId="5C7AC9B9" w14:textId="77777777" w:rsidR="005C6E21" w:rsidRDefault="005C6E21" w:rsidP="005C6E21">
    <w:pPr>
      <w:jc w:val="center"/>
      <w:rPr>
        <w:rFonts w:ascii="Tahoma" w:hAnsi="Tahoma"/>
        <w:sz w:val="18"/>
        <w:lang w:val="en-US"/>
      </w:rPr>
    </w:pPr>
    <w:r w:rsidRPr="00C95495">
      <w:rPr>
        <w:rFonts w:ascii="Tahoma" w:hAnsi="Tahoma"/>
        <w:sz w:val="18"/>
        <w:lang w:val="en-US"/>
      </w:rPr>
      <w:t xml:space="preserve">Sitio Web: </w:t>
    </w:r>
    <w:hyperlink r:id="rId2" w:history="1">
      <w:r w:rsidRPr="008F45ED">
        <w:rPr>
          <w:rStyle w:val="Hipervnculo"/>
          <w:rFonts w:ascii="Tahoma" w:hAnsi="Tahoma"/>
          <w:sz w:val="18"/>
          <w:lang w:val="en-US"/>
        </w:rPr>
        <w:t>www.centrodenavegacion.org.ar</w:t>
      </w:r>
    </w:hyperlink>
  </w:p>
  <w:p w14:paraId="6D99B20B" w14:textId="77777777" w:rsidR="005C6E21" w:rsidRDefault="005C6E21" w:rsidP="005C6E21">
    <w:pPr>
      <w:jc w:val="center"/>
      <w:rPr>
        <w:rFonts w:ascii="Arial" w:hAnsi="Arial" w:cs="Arial"/>
      </w:rPr>
    </w:pPr>
    <w:r>
      <w:rPr>
        <w:rFonts w:ascii="Arial" w:hAnsi="Arial" w:cs="Arial"/>
        <w:noProof/>
        <w:lang w:val="es-AR" w:eastAsia="es-AR"/>
      </w:rPr>
      <w:drawing>
        <wp:inline distT="0" distB="0" distL="0" distR="0" wp14:anchorId="534E2A10" wp14:editId="78B09B6C">
          <wp:extent cx="266700" cy="266700"/>
          <wp:effectExtent l="0" t="0" r="0" b="0"/>
          <wp:docPr id="5" name="Imagen 5" descr="TWITTER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ITT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595C">
      <w:rPr>
        <w:rFonts w:ascii="Arial" w:hAnsi="Arial" w:cs="Arial"/>
        <w:noProof/>
        <w:lang w:val="es-AR" w:eastAsia="es-AR"/>
      </w:rPr>
      <w:drawing>
        <wp:inline distT="0" distB="0" distL="0" distR="0" wp14:anchorId="2A4788DA" wp14:editId="1559EE89">
          <wp:extent cx="295275" cy="295275"/>
          <wp:effectExtent l="0" t="0" r="9525" b="9525"/>
          <wp:docPr id="4" name="Imagen 4" descr="C:\Users\nanci\AppData\Local\Microsoft\Windows\INetCache\Content.Word\linkin.jp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6" descr="C:\Users\nanci\AppData\Local\Microsoft\Windows\INetCache\Content.Word\linkin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BB3CA" w14:textId="77777777" w:rsidR="00902612" w:rsidRDefault="00902612">
      <w:r>
        <w:separator/>
      </w:r>
    </w:p>
  </w:footnote>
  <w:footnote w:type="continuationSeparator" w:id="0">
    <w:p w14:paraId="5C9739E6" w14:textId="77777777" w:rsidR="00902612" w:rsidRDefault="0090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611B7"/>
    <w:multiLevelType w:val="multilevel"/>
    <w:tmpl w:val="AF0C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2726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14C"/>
    <w:rsid w:val="000C0889"/>
    <w:rsid w:val="000F3801"/>
    <w:rsid w:val="0019636E"/>
    <w:rsid w:val="001B5A23"/>
    <w:rsid w:val="001B7FED"/>
    <w:rsid w:val="001C0037"/>
    <w:rsid w:val="001D414C"/>
    <w:rsid w:val="002419D8"/>
    <w:rsid w:val="00294E9C"/>
    <w:rsid w:val="002B179C"/>
    <w:rsid w:val="002E2319"/>
    <w:rsid w:val="002E6ED0"/>
    <w:rsid w:val="00300301"/>
    <w:rsid w:val="003066E7"/>
    <w:rsid w:val="003422A8"/>
    <w:rsid w:val="00346166"/>
    <w:rsid w:val="00385121"/>
    <w:rsid w:val="003A6721"/>
    <w:rsid w:val="003D7585"/>
    <w:rsid w:val="00485FDF"/>
    <w:rsid w:val="004F25CB"/>
    <w:rsid w:val="00521D80"/>
    <w:rsid w:val="00557335"/>
    <w:rsid w:val="005858BD"/>
    <w:rsid w:val="00591CA2"/>
    <w:rsid w:val="005A74BB"/>
    <w:rsid w:val="005C6E21"/>
    <w:rsid w:val="005E41DA"/>
    <w:rsid w:val="00600001"/>
    <w:rsid w:val="00630376"/>
    <w:rsid w:val="00672339"/>
    <w:rsid w:val="00677343"/>
    <w:rsid w:val="006D2F34"/>
    <w:rsid w:val="006D77C3"/>
    <w:rsid w:val="00715DE3"/>
    <w:rsid w:val="00735865"/>
    <w:rsid w:val="007932F5"/>
    <w:rsid w:val="007B25E5"/>
    <w:rsid w:val="007C5F8B"/>
    <w:rsid w:val="007E7017"/>
    <w:rsid w:val="00814C56"/>
    <w:rsid w:val="00821D38"/>
    <w:rsid w:val="008B4DB1"/>
    <w:rsid w:val="008C0786"/>
    <w:rsid w:val="008E34D2"/>
    <w:rsid w:val="00902612"/>
    <w:rsid w:val="0092036A"/>
    <w:rsid w:val="00925731"/>
    <w:rsid w:val="009450E7"/>
    <w:rsid w:val="00947685"/>
    <w:rsid w:val="00A01B71"/>
    <w:rsid w:val="00A4573D"/>
    <w:rsid w:val="00A77A19"/>
    <w:rsid w:val="00B13381"/>
    <w:rsid w:val="00B33B20"/>
    <w:rsid w:val="00B35D18"/>
    <w:rsid w:val="00B81CD8"/>
    <w:rsid w:val="00B92903"/>
    <w:rsid w:val="00C7766E"/>
    <w:rsid w:val="00CC00A7"/>
    <w:rsid w:val="00D30F93"/>
    <w:rsid w:val="00D54CA6"/>
    <w:rsid w:val="00D73FAF"/>
    <w:rsid w:val="00DA1C4E"/>
    <w:rsid w:val="00E324A9"/>
    <w:rsid w:val="00EB1977"/>
    <w:rsid w:val="00ED78DD"/>
    <w:rsid w:val="00EE0F6F"/>
    <w:rsid w:val="00F02BE6"/>
    <w:rsid w:val="00FA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A693C1"/>
  <w15:chartTrackingRefBased/>
  <w15:docId w15:val="{6B405B73-9836-47C2-B54C-9518CF1A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  <w:lang w:val="es-MX"/>
    </w:rPr>
  </w:style>
  <w:style w:type="paragraph" w:styleId="Ttulo7">
    <w:name w:val="heading 7"/>
    <w:basedOn w:val="Normal"/>
    <w:next w:val="Normal"/>
    <w:qFormat/>
    <w:pPr>
      <w:keepNext/>
      <w:tabs>
        <w:tab w:val="left" w:pos="3645"/>
      </w:tabs>
      <w:outlineLvl w:val="6"/>
    </w:pPr>
    <w:rPr>
      <w:b/>
      <w:bCs/>
      <w:color w:val="00000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pPr>
      <w:jc w:val="center"/>
    </w:pPr>
    <w:rPr>
      <w:rFonts w:ascii="Garamond" w:hAnsi="Garamond"/>
      <w:b/>
      <w:i/>
      <w:sz w:val="40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pPr>
      <w:jc w:val="both"/>
    </w:pPr>
    <w:rPr>
      <w:sz w:val="22"/>
      <w:lang w:val="es-ES_tradnl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character" w:customStyle="1" w:styleId="SangradetextonormalCar">
    <w:name w:val="Sangría de texto normal Car"/>
    <w:rPr>
      <w:rFonts w:ascii="Arial" w:hAnsi="Arial" w:cs="Arial"/>
      <w:sz w:val="24"/>
      <w:lang w:val="es-ES_tradnl" w:eastAsia="es-ES" w:bidi="ar-SA"/>
    </w:rPr>
  </w:style>
  <w:style w:type="character" w:styleId="Textoennegrita">
    <w:name w:val="Strong"/>
    <w:uiPriority w:val="22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nav.org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cennavearg" TargetMode="External"/><Relationship Id="rId2" Type="http://schemas.openxmlformats.org/officeDocument/2006/relationships/hyperlink" Target="http://www.centrodenavegacion.org.ar" TargetMode="External"/><Relationship Id="rId1" Type="http://schemas.openxmlformats.org/officeDocument/2006/relationships/hyperlink" Target="mailto:info@cnav.org.ar" TargetMode="External"/><Relationship Id="rId6" Type="http://schemas.openxmlformats.org/officeDocument/2006/relationships/image" Target="media/image3.jpeg"/><Relationship Id="rId5" Type="http://schemas.openxmlformats.org/officeDocument/2006/relationships/hyperlink" Target="https://ar.linkedin.com/company/cennavear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Buenos Aires</vt:lpstr>
    </vt:vector>
  </TitlesOfParts>
  <Company>UBA</Company>
  <LinksUpToDate>false</LinksUpToDate>
  <CharactersWithSpaces>956</CharactersWithSpaces>
  <SharedDoc>false</SharedDoc>
  <HLinks>
    <vt:vector size="18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  <vt:variant>
        <vt:i4>131141</vt:i4>
      </vt:variant>
      <vt:variant>
        <vt:i4>3</vt:i4>
      </vt:variant>
      <vt:variant>
        <vt:i4>0</vt:i4>
      </vt:variant>
      <vt:variant>
        <vt:i4>5</vt:i4>
      </vt:variant>
      <vt:variant>
        <vt:lpwstr>http://www.cecmi.com.ar/</vt:lpwstr>
      </vt:variant>
      <vt:variant>
        <vt:lpwstr/>
      </vt:variant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</dc:title>
  <dc:subject/>
  <dc:creator>Fce</dc:creator>
  <cp:keywords/>
  <cp:lastModifiedBy>Centro de Navegación</cp:lastModifiedBy>
  <cp:revision>5</cp:revision>
  <cp:lastPrinted>2012-07-13T14:20:00Z</cp:lastPrinted>
  <dcterms:created xsi:type="dcterms:W3CDTF">2022-08-09T19:48:00Z</dcterms:created>
  <dcterms:modified xsi:type="dcterms:W3CDTF">2023-03-15T17:10:00Z</dcterms:modified>
</cp:coreProperties>
</file>